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A356AA" w:rsidRDefault="000B45E2" w:rsidP="000B45E2">
      <w:pPr>
        <w:rPr>
          <w:rFonts w:ascii="Arial" w:hAnsi="Arial" w:cs="Arial"/>
          <w:bCs/>
          <w:sz w:val="22"/>
          <w:szCs w:val="22"/>
        </w:rPr>
      </w:pPr>
      <w:r w:rsidRPr="00A356AA">
        <w:rPr>
          <w:rFonts w:ascii="Arial" w:hAnsi="Arial" w:cs="Arial"/>
          <w:bCs/>
          <w:sz w:val="22"/>
          <w:szCs w:val="22"/>
        </w:rPr>
        <w:t xml:space="preserve">Lietuvos Respublikos Valstybinei darbo inspekcijai </w:t>
      </w:r>
    </w:p>
    <w:p w14:paraId="6E363336" w14:textId="45993EB8" w:rsidR="000B45E2" w:rsidRPr="00A356AA" w:rsidRDefault="000B45E2" w:rsidP="000B45E2">
      <w:pPr>
        <w:rPr>
          <w:rFonts w:ascii="Arial" w:hAnsi="Arial" w:cs="Arial"/>
          <w:bCs/>
          <w:sz w:val="22"/>
          <w:szCs w:val="22"/>
        </w:rPr>
      </w:pPr>
      <w:r w:rsidRPr="00A356AA">
        <w:rPr>
          <w:rFonts w:ascii="Arial" w:hAnsi="Arial" w:cs="Arial"/>
          <w:bCs/>
          <w:sz w:val="22"/>
          <w:szCs w:val="22"/>
        </w:rPr>
        <w:t>prie Socialinės apsaugos ir darbo ministerij</w:t>
      </w:r>
      <w:r w:rsidR="00A356AA" w:rsidRPr="00A356AA">
        <w:rPr>
          <w:rFonts w:ascii="Arial" w:hAnsi="Arial" w:cs="Arial"/>
          <w:bCs/>
          <w:sz w:val="22"/>
          <w:szCs w:val="22"/>
        </w:rPr>
        <w:t>ai</w:t>
      </w:r>
    </w:p>
    <w:p w14:paraId="414F0023" w14:textId="77777777" w:rsidR="007C02D1" w:rsidRPr="00A356AA" w:rsidRDefault="007C02D1">
      <w:pPr>
        <w:rPr>
          <w:rFonts w:ascii="Arial" w:hAnsi="Arial" w:cs="Arial"/>
          <w:sz w:val="22"/>
          <w:szCs w:val="22"/>
        </w:rPr>
      </w:pPr>
    </w:p>
    <w:p w14:paraId="0EA771BE" w14:textId="77777777" w:rsidR="006B42EC" w:rsidRPr="00A356AA" w:rsidRDefault="006B42EC">
      <w:pPr>
        <w:rPr>
          <w:rFonts w:ascii="Arial" w:hAnsi="Arial" w:cs="Arial"/>
          <w:sz w:val="22"/>
          <w:szCs w:val="22"/>
        </w:rPr>
      </w:pPr>
    </w:p>
    <w:p w14:paraId="721797D6" w14:textId="7A2BB42E" w:rsidR="006B42EC" w:rsidRPr="00A356AA" w:rsidRDefault="006B42EC">
      <w:pPr>
        <w:rPr>
          <w:rFonts w:ascii="Arial" w:hAnsi="Arial" w:cs="Arial"/>
          <w:b/>
          <w:bCs/>
          <w:sz w:val="22"/>
          <w:szCs w:val="22"/>
        </w:rPr>
      </w:pP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sz w:val="22"/>
          <w:szCs w:val="22"/>
        </w:rPr>
        <w:tab/>
      </w:r>
      <w:r w:rsidRPr="00A356AA">
        <w:rPr>
          <w:rFonts w:ascii="Arial" w:hAnsi="Arial" w:cs="Arial"/>
          <w:b/>
          <w:bCs/>
          <w:sz w:val="22"/>
          <w:szCs w:val="22"/>
        </w:rPr>
        <w:t>Tiekėjo suteiktų paslaugų sąrašas</w:t>
      </w:r>
    </w:p>
    <w:p w14:paraId="5F84C134" w14:textId="77777777" w:rsidR="006B42EC" w:rsidRPr="00A356AA" w:rsidRDefault="006B42EC">
      <w:pPr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560"/>
        <w:gridCol w:w="1701"/>
        <w:gridCol w:w="2268"/>
        <w:gridCol w:w="1984"/>
        <w:gridCol w:w="1367"/>
        <w:gridCol w:w="1807"/>
      </w:tblGrid>
      <w:tr w:rsidR="008C2076" w:rsidRPr="00A356AA" w14:paraId="08749CE9" w14:textId="77777777" w:rsidTr="00863521">
        <w:tc>
          <w:tcPr>
            <w:tcW w:w="704" w:type="dxa"/>
          </w:tcPr>
          <w:p w14:paraId="070C729E" w14:textId="798DE6FE" w:rsidR="006B42EC" w:rsidRPr="00A356AA" w:rsidRDefault="006B42EC" w:rsidP="003B4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1559" w:type="dxa"/>
          </w:tcPr>
          <w:p w14:paraId="0395DB36" w14:textId="543D7ECB" w:rsidR="006B42EC" w:rsidRPr="00A356AA" w:rsidRDefault="008C2076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Suteiktos paslaugos</w:t>
            </w:r>
          </w:p>
        </w:tc>
        <w:tc>
          <w:tcPr>
            <w:tcW w:w="1560" w:type="dxa"/>
          </w:tcPr>
          <w:p w14:paraId="270768DB" w14:textId="7B190CD9" w:rsidR="006B42EC" w:rsidRPr="00A356AA" w:rsidRDefault="00F21909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Sutarties pavadinimas, data ir Nr.</w:t>
            </w:r>
          </w:p>
        </w:tc>
        <w:tc>
          <w:tcPr>
            <w:tcW w:w="1701" w:type="dxa"/>
          </w:tcPr>
          <w:p w14:paraId="624E62E9" w14:textId="0BA5CA29" w:rsidR="006B42EC" w:rsidRPr="00A356AA" w:rsidRDefault="00F21909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Tiekėjo, sudariusio sutartį pavadinimas, adresas, telefonas, kontaktinis asmuo</w:t>
            </w:r>
          </w:p>
        </w:tc>
        <w:tc>
          <w:tcPr>
            <w:tcW w:w="2268" w:type="dxa"/>
          </w:tcPr>
          <w:p w14:paraId="74357E2D" w14:textId="01897F4C" w:rsidR="006B42EC" w:rsidRPr="00A356AA" w:rsidRDefault="00F21909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Paslaugos gavėjo (viešojo</w:t>
            </w:r>
            <w:r w:rsidR="007F37D5" w:rsidRPr="00A356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56AA">
              <w:rPr>
                <w:rFonts w:ascii="Arial" w:hAnsi="Arial" w:cs="Arial"/>
                <w:sz w:val="22"/>
                <w:szCs w:val="22"/>
              </w:rPr>
              <w:t>ir/ar privataus) pavadinimas, adresas, kontaktinis asmuo, ir jo telefono numeris bei elektroninio pašto numeris</w:t>
            </w:r>
          </w:p>
        </w:tc>
        <w:tc>
          <w:tcPr>
            <w:tcW w:w="1984" w:type="dxa"/>
          </w:tcPr>
          <w:p w14:paraId="43367604" w14:textId="2EE5B823" w:rsidR="006B42EC" w:rsidRPr="00A356AA" w:rsidRDefault="00F21909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Trumpas suteiktų paslaugų ir tiekėjo atliktų veiklų aprašymas, patvirtinantis atitikimą nustatytiems reikalavimams</w:t>
            </w:r>
          </w:p>
        </w:tc>
        <w:tc>
          <w:tcPr>
            <w:tcW w:w="1367" w:type="dxa"/>
          </w:tcPr>
          <w:p w14:paraId="1B5A4010" w14:textId="6BF1D913" w:rsidR="006B42EC" w:rsidRPr="00A356AA" w:rsidRDefault="007F37D5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Suteiktų paslaugų vertė eurais be PVM</w:t>
            </w:r>
          </w:p>
        </w:tc>
        <w:tc>
          <w:tcPr>
            <w:tcW w:w="1807" w:type="dxa"/>
          </w:tcPr>
          <w:p w14:paraId="705859A9" w14:textId="3E173CDF" w:rsidR="006B42EC" w:rsidRPr="00A356AA" w:rsidRDefault="007F37D5" w:rsidP="008635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6AA">
              <w:rPr>
                <w:rFonts w:ascii="Arial" w:hAnsi="Arial" w:cs="Arial"/>
                <w:sz w:val="22"/>
                <w:szCs w:val="22"/>
              </w:rPr>
              <w:t>Paslaugų teikimo/sutarties vykdymo laikotarpis (pradžia-pabaiga)</w:t>
            </w:r>
          </w:p>
        </w:tc>
      </w:tr>
      <w:tr w:rsidR="008C2076" w:rsidRPr="00A356AA" w14:paraId="0A184B54" w14:textId="77777777" w:rsidTr="00863521">
        <w:tc>
          <w:tcPr>
            <w:tcW w:w="704" w:type="dxa"/>
          </w:tcPr>
          <w:p w14:paraId="7CB45B80" w14:textId="402880CA" w:rsidR="006B42EC" w:rsidRPr="00A356AA" w:rsidRDefault="006B42EC" w:rsidP="006B42EC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273AEE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20C9900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5654FE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074C66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0A9A68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23D247D9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551B0EEC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076" w:rsidRPr="00A356AA" w14:paraId="1B7E3E6F" w14:textId="77777777" w:rsidTr="00863521">
        <w:tc>
          <w:tcPr>
            <w:tcW w:w="704" w:type="dxa"/>
          </w:tcPr>
          <w:p w14:paraId="610E95F4" w14:textId="76FEF15D" w:rsidR="006B42EC" w:rsidRPr="00A356AA" w:rsidRDefault="006B42EC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79B9393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6793163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688BA4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FC1E2FA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C2D66D6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24CF0DAA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364BF838" w14:textId="77777777" w:rsidR="006B42EC" w:rsidRPr="00A356AA" w:rsidRDefault="006B42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521" w:rsidRPr="00A356AA" w14:paraId="40B627AE" w14:textId="77777777" w:rsidTr="00863521">
        <w:tc>
          <w:tcPr>
            <w:tcW w:w="704" w:type="dxa"/>
          </w:tcPr>
          <w:p w14:paraId="6E054023" w14:textId="77777777" w:rsidR="00863521" w:rsidRPr="00A356AA" w:rsidRDefault="00863521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7A728D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6898489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AE322C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9C7708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3344A13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680A97BD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796C0985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521" w:rsidRPr="00A356AA" w14:paraId="2B261174" w14:textId="77777777" w:rsidTr="00863521">
        <w:tc>
          <w:tcPr>
            <w:tcW w:w="704" w:type="dxa"/>
          </w:tcPr>
          <w:p w14:paraId="63D8274C" w14:textId="77777777" w:rsidR="00863521" w:rsidRPr="00A356AA" w:rsidRDefault="00863521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66888E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3587D7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D190E7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6B0A58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1CA8A41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52269629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2D5B85BB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521" w:rsidRPr="00A356AA" w14:paraId="6904D021" w14:textId="77777777" w:rsidTr="00863521">
        <w:tc>
          <w:tcPr>
            <w:tcW w:w="704" w:type="dxa"/>
          </w:tcPr>
          <w:p w14:paraId="0F7F50E3" w14:textId="77777777" w:rsidR="00863521" w:rsidRPr="00A356AA" w:rsidRDefault="00863521" w:rsidP="003B4DC3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24EBDFA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1DAEB6C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8672A4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EE8C056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279D5F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74CD48B5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7" w:type="dxa"/>
          </w:tcPr>
          <w:p w14:paraId="026B4A0F" w14:textId="77777777" w:rsidR="00863521" w:rsidRPr="00A356AA" w:rsidRDefault="00863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5CF8BF" w14:textId="77777777" w:rsidR="006B42EC" w:rsidRPr="00A356AA" w:rsidRDefault="006B42EC">
      <w:pPr>
        <w:rPr>
          <w:rFonts w:ascii="Arial" w:hAnsi="Arial" w:cs="Arial"/>
          <w:sz w:val="22"/>
          <w:szCs w:val="22"/>
        </w:rPr>
      </w:pPr>
    </w:p>
    <w:p w14:paraId="4F5F5C64" w14:textId="77777777" w:rsidR="006B42EC" w:rsidRPr="00A356AA" w:rsidRDefault="006B42EC">
      <w:pPr>
        <w:rPr>
          <w:rFonts w:ascii="Arial" w:hAnsi="Arial" w:cs="Arial"/>
          <w:sz w:val="22"/>
          <w:szCs w:val="22"/>
        </w:rPr>
      </w:pPr>
    </w:p>
    <w:sectPr w:rsidR="006B42EC" w:rsidRPr="00A356AA" w:rsidSect="000B45E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DFAA6" w14:textId="77777777" w:rsidR="00F25B36" w:rsidRDefault="00F25B36" w:rsidP="000B45E2">
      <w:r>
        <w:separator/>
      </w:r>
    </w:p>
  </w:endnote>
  <w:endnote w:type="continuationSeparator" w:id="0">
    <w:p w14:paraId="7EF9C2FF" w14:textId="77777777" w:rsidR="00F25B36" w:rsidRDefault="00F25B36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F1AF6" w14:textId="77777777" w:rsidR="00F25B36" w:rsidRDefault="00F25B36" w:rsidP="000B45E2">
      <w:r>
        <w:separator/>
      </w:r>
    </w:p>
  </w:footnote>
  <w:footnote w:type="continuationSeparator" w:id="0">
    <w:p w14:paraId="64598F26" w14:textId="77777777" w:rsidR="00F25B36" w:rsidRDefault="00F25B36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53583" w14:textId="1570EC9F" w:rsidR="000B45E2" w:rsidRPr="00A356AA" w:rsidRDefault="000B45E2" w:rsidP="000B45E2">
    <w:pPr>
      <w:pStyle w:val="Antrats"/>
      <w:jc w:val="right"/>
      <w:rPr>
        <w:rFonts w:ascii="Arial" w:hAnsi="Arial" w:cs="Arial"/>
        <w:sz w:val="22"/>
        <w:szCs w:val="22"/>
      </w:rPr>
    </w:pPr>
    <w:r>
      <w:tab/>
    </w:r>
    <w:r>
      <w:tab/>
    </w:r>
    <w:r w:rsidR="00130D85" w:rsidRPr="00130D85">
      <w:rPr>
        <w:rFonts w:ascii="Arial" w:hAnsi="Arial" w:cs="Arial"/>
        <w:sz w:val="21"/>
        <w:szCs w:val="21"/>
        <w:lang w:eastAsia="lt-LT"/>
      </w:rPr>
      <w:t xml:space="preserve">Specialiųjų pirkimo sąlygų </w:t>
    </w:r>
    <w:r w:rsidR="00130D85">
      <w:rPr>
        <w:rFonts w:ascii="Arial" w:hAnsi="Arial" w:cs="Arial"/>
        <w:sz w:val="22"/>
        <w:szCs w:val="22"/>
      </w:rPr>
      <w:t>8</w:t>
    </w:r>
    <w:r w:rsidR="00A356AA" w:rsidRPr="00A356AA">
      <w:rPr>
        <w:rFonts w:ascii="Arial" w:hAnsi="Arial" w:cs="Arial"/>
        <w:sz w:val="22"/>
        <w:szCs w:val="22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66417"/>
    <w:rsid w:val="000B45E2"/>
    <w:rsid w:val="00130D85"/>
    <w:rsid w:val="00133F37"/>
    <w:rsid w:val="00135BBF"/>
    <w:rsid w:val="001E7434"/>
    <w:rsid w:val="00210DE6"/>
    <w:rsid w:val="002E50F3"/>
    <w:rsid w:val="003B219E"/>
    <w:rsid w:val="003B4DC3"/>
    <w:rsid w:val="003C00E1"/>
    <w:rsid w:val="006B42EC"/>
    <w:rsid w:val="007131F5"/>
    <w:rsid w:val="0077032F"/>
    <w:rsid w:val="007C02D1"/>
    <w:rsid w:val="007F361F"/>
    <w:rsid w:val="007F37D5"/>
    <w:rsid w:val="00863521"/>
    <w:rsid w:val="008A79E2"/>
    <w:rsid w:val="008C2076"/>
    <w:rsid w:val="008C551C"/>
    <w:rsid w:val="00A356AA"/>
    <w:rsid w:val="00B5406E"/>
    <w:rsid w:val="00C50D2F"/>
    <w:rsid w:val="00C84F06"/>
    <w:rsid w:val="00CE3E55"/>
    <w:rsid w:val="00D270BC"/>
    <w:rsid w:val="00DB2D2E"/>
    <w:rsid w:val="00F21909"/>
    <w:rsid w:val="00F25B36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438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Laima Minkevičienė</cp:lastModifiedBy>
  <cp:revision>6</cp:revision>
  <dcterms:created xsi:type="dcterms:W3CDTF">2024-12-30T17:56:00Z</dcterms:created>
  <dcterms:modified xsi:type="dcterms:W3CDTF">2026-07-15T07:05:00Z</dcterms:modified>
</cp:coreProperties>
</file>